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8"/>
          <w:shd w:fill="auto" w:val="clear"/>
        </w:rPr>
        <w:t xml:space="preserve">Complications of perio surgery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8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First problem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Syncope " faintness " : 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sudden, transient loss of consciousness due to cerebral ischemia, followed within seconds to minutes by a gain of consciousness.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The most reported dental emergency .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There are sings tell u that pt will undergo faintness.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-Why would pt faint ?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stress &gt; adrenaline ( fight or flight response ) &gt; increase release of catecholamine &gt; increase blood flow to skeletal muscle .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-But in our case pt can't fight " hopefully :P " niether flight so another mech. will occur instead.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-Causes of syncope :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br/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1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inadequate vasoconstictor mechanisms " vasodepressor syncope " which is the main cause.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hypovolumia ; pt lost alot of blood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hypoxia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4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hypoglycemia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all these causes related to anxiety and stress.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Predisposing factors to faintness :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1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young adult " 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16-35 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y " , males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erect sitting or standing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previous syncopal episods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-Pathophysiology :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br/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release of adrenaline &gt; increase blood flow to skeletal m. &gt; vasodilation &gt; decrease BP &gt; tachycardia &gt; compensation with sympathatic nervus system activation lead to increase heart rate , contractility and peripheral vasoconstriction in attempt to preserve tissue perfusion.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since our pt is sitting on a chair and his body does not work " fight or flight " so this compensation mech. get fatigue and decompensation mech. works mediated by bradycardia/hypotension leading to decrease cerebral flow and syncope. 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br/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note that bradycardia and hypotension are mediated by vegus nerve.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-Clinical signs of syncope :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1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presyncope-early sign : flushing , warm , nausea , sweating , tachycardia , ur pt tells u he feels bad ( in this case do not ignore ur pt )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presyncope-late signs : they start yawning coz they want to get more oxygen to the brain , they may fall in asleep " be careful esp. in sedated pt " tachypnea , hypotension </w:t>
      </w:r>
    </w:p>
    <w:p>
      <w:pPr>
        <w:numPr>
          <w:ilvl w:val="0"/>
          <w:numId w:val="4"/>
        </w:numPr>
        <w:spacing w:before="0" w:after="0" w:line="240"/>
        <w:ind w:right="0" w:left="482" w:hanging="482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signs of syncope : unconsciousness and unresponsiveness ,cold sweat , confusion , Pupillary dilation ,Convulsive movements ,Bradycardia and weak pulse ,Hypotension (as low as 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30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/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15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mmHg) ,Muscular relaxation , All of them take a Short duration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S.times if u try to awake ur pt he won't response so u should stimulate his nervus system by ammonia "msh mwjodea 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enna</w:t>
      </w:r>
      <w:r>
        <w:rPr>
          <w:rFonts w:ascii="Arial" w:hAnsi="Arial" w:cs="Arial" w:eastAsia="Arial"/>
          <w:color w:val="3D3D3D"/>
          <w:spacing w:val="0"/>
          <w:position w:val="0"/>
          <w:sz w:val="32"/>
          <w:shd w:fill="auto" w:val="clear"/>
        </w:rPr>
        <w:t xml:space="preserve"> " 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so we use alcohol !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How to prevent it ?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1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first of all u should know if the pt had history of syncopal episods ; so u have to take it easy , give him breaks and keep checking on him .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try to avoid causes of stress like needle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proper pt position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4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minimize possibility of hypoglycemia " make sure he got his breakfast or eating anything before the procedure"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How to manage ?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1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trendeleuburg position " supine with elevated legs "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remember A-B-C 's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give oxygen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4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monitor vital signs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Activate EMS if recovery is not immediate as this is most likely not vasodepressor syncope.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** Second problem : intraoperative bleeding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profuse bleeding occur esp. during the intial incision and flap reflection . since the flap is reflected the bleeding should stop .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So excessive haemorrhaging after incision and reflection may be caused by laceration or injury of vessels .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Prevention is the best management then u have to know the anatomical considerations :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1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greater palatine artery : beware when u take graft from palate " usually u take CT from between epithelium and periosteium "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likely this artery is close to bone and away 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7-12 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mm from the margin of molars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So the problem rises when the pt has shallow palate or thin biotype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this injury is rare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nasal palatine  artery : usually not a problem ; s.times practitionors remove it " 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n 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8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a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9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d </w:t>
      </w:r>
      <w:r>
        <w:rPr>
          <w:rFonts w:ascii="Arial" w:hAnsi="Arial" w:cs="Arial" w:eastAsia="Arial"/>
          <w:color w:val="3D3D3D"/>
          <w:spacing w:val="0"/>
          <w:position w:val="0"/>
          <w:sz w:val="32"/>
          <w:shd w:fill="auto" w:val="clear"/>
        </w:rPr>
        <w:t xml:space="preserve">" 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in case of opening a flap to expose impacted canine or putting an implant in incisors area .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ptterygoid plexus of veins : problem rises when u give maxillary block ( so if u want to give max. block u should use aspirating needle )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4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mental vessels : problem doesnot rise with LA but rises with surgery , incisions and taking bone graft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this injury is rare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5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IA and lingual artery : rare but fatal coz it may lead to haematoma &gt; suffocation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How to manage ?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1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pressure with guaze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try to identify the cause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put suture distal to bleeding area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* In case of excessive bleeding from surgical wound ; s.times u did not injure an artery but still there is a minor area with persistent bleeding ; the cause is capillary plexus .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bleeding can be stopped by appling cold pressure for several minutes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*In case of slow constant blood flow ( oozing ) from bone or soft tissue , u might think of haemosatic agents as :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oxidized cellulose " oxycell " : look like sticky guaze , u put it in selected area and it'll form a clot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collagen blocks " square shape or shape of socket " put it inside the socket and it'll do the job " clot formation " ; they are resorbable but expensive .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thrombin : ask for allergy first , do not apply it on vessels coz it may lead to thrombus formation &gt;&gt;&gt; death !!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* Note : ansthesia : if u want to see what u can't see intraoperatively , it's okay to use it BUT it's wrong to use to stop the bleeding at the end of surgery or when u ask the pt to leave coz of risk of rebound !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510" w:firstLine="0"/>
        <w:jc w:val="left"/>
        <w:rPr>
          <w:rFonts w:ascii="Arial" w:hAnsi="Arial" w:cs="Arial" w:eastAsia="Arial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-Note : el.table slide 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22 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msh 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7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ef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6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' ba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9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em bs enta/ente lazem tfkro be 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6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ree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a practical 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ashan lw ft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7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to clinic t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rafo sho test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5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demo o ma t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5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afw te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malo 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y procedure .. o EnshALLAH ma be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9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er m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kom she =)</w:t>
      </w:r>
      <w:r>
        <w:rPr>
          <w:rFonts w:ascii="Arial" w:hAnsi="Arial" w:cs="Arial" w:eastAsia="Arial"/>
          <w:color w:val="3D3D3D"/>
          <w:spacing w:val="0"/>
          <w:position w:val="0"/>
          <w:sz w:val="32"/>
          <w:shd w:fill="auto" w:val="clear"/>
        </w:rPr>
        <w:t xml:space="preserve"> </w:t>
      </w:r>
    </w:p>
    <w:p>
      <w:pPr>
        <w:spacing w:before="0" w:after="0" w:line="240"/>
        <w:ind w:right="0" w:left="510" w:firstLine="0"/>
        <w:jc w:val="left"/>
        <w:rPr>
          <w:rFonts w:ascii="Arial" w:hAnsi="Arial" w:cs="Arial" w:eastAsia="Arial"/>
          <w:color w:val="3D3D3D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3D3D3D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Predisposing factors for bleedind :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Medically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1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hypertension : blood is more profound , usually not problem in perio surgery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blood disorders : hemophilia , thrombocytopenia , clot formation problem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most common ; von willebrands disease , occurs 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1:10000</w:t>
      </w:r>
    </w:p>
    <w:p>
      <w:pPr>
        <w:numPr>
          <w:ilvl w:val="0"/>
          <w:numId w:val="6"/>
        </w:numPr>
        <w:spacing w:before="0" w:after="0" w:line="240"/>
        <w:ind w:right="0" w:left="992" w:hanging="482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increased PTT and BT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Medication :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5 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A's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1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Aspirin : antiplatlet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Antineoplastic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Antibiotic 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’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 like the antifungal drug it have an interaction with the warfarin and can increase bleeding !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4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Anticoagulant :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Warfarin - (Coumarin drugs, Platelet Inhibitors, Heparin-like drugs) </w:t>
      </w:r>
    </w:p>
    <w:p>
      <w:pPr>
        <w:spacing w:before="0" w:after="0" w:line="240"/>
        <w:ind w:right="0" w:left="510" w:firstLine="0"/>
        <w:jc w:val="left"/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5</w:t>
      </w:r>
      <w:r>
        <w:rPr>
          <w:rFonts w:ascii="Calibri" w:hAnsi="Calibri" w:cs="Calibri" w:eastAsia="Calibri"/>
          <w:color w:val="3D3D3D"/>
          <w:spacing w:val="0"/>
          <w:position w:val="0"/>
          <w:sz w:val="32"/>
          <w:shd w:fill="auto" w:val="clear"/>
        </w:rPr>
        <w:t xml:space="preserve">- Alcohol :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especially after surgery you tell your pt not to drink because it results in vasodilation and increase bleeding </w:t>
      </w: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Management of pt taking warfarin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: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take good history and consult the physician if neccessary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u have to check INR a day after or on the same day depending on the type on the procedure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in general INR should be less than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to do surgery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u have to take read of INR a max of one day before the surgery if it is a minor minor procedure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.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do the surgery in the morning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bl la yrwo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 el.kateb o el.sister o heek -.- and avoid do it on thursdays 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nno lw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ar she 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el.pt ma fe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ada be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dar yshofo and call him at night to ask him if everyting is good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.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*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Local measures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: 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pressure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LA only intraoperative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3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electrosurgery : cauterization for bleeding area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oxidized cellulose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5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collagen blocks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6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bone wax  : very usefull as an alternative to crushing bone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bone crush/punch: when u crush u apply pressure by the bone itself ( let's hope it is not an imp area :D )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8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ligation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9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acrylic stent : in area u can't properly suture " palate after taking a graft " , if u use oxidized cellulose or blocks it delays healing and painful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take an immpresion before and by the day of surgery the stent is ready put a guaze inside it and let the pt wear it o ho kteer moree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o el.pt be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dar yakol fe since enno fe injury be palate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y spicy or hot food 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7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ysabeb pain . so it is good for comfort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.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perio pack : zinc oxide eugenol and there is zinc oxide non eugenol for pt who has allergy .. it is rubbery when u put inside the pt mouth and u can use interproximal area for retention , it will stay there until u remove it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!  </w:t>
      </w: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bidi w:val="tru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