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F6" w:rsidRDefault="005D3AF6" w:rsidP="005D3AF6">
      <w:r>
        <w:t>Cons 20/part 2</w:t>
      </w:r>
    </w:p>
    <w:p w:rsidR="005D3AF6" w:rsidRDefault="005D3AF6" w:rsidP="005D3AF6">
      <w:r>
        <w:t xml:space="preserve">Dr </w:t>
      </w:r>
      <w:r w:rsidR="00866BCD">
        <w:t>Jamal</w:t>
      </w:r>
      <w:r>
        <w:t xml:space="preserve"> </w:t>
      </w:r>
    </w:p>
    <w:p w:rsidR="005D3AF6" w:rsidRDefault="005D3AF6" w:rsidP="00512C7A"/>
    <w:p w:rsidR="00463839" w:rsidRDefault="00512C7A" w:rsidP="00463839">
      <w:r>
        <w:t>Dr show us x-</w:t>
      </w:r>
      <w:r w:rsidR="005D3AF6">
        <w:t>rays</w:t>
      </w:r>
      <w:r>
        <w:t xml:space="preserve"> </w:t>
      </w:r>
      <w:proofErr w:type="gramStart"/>
      <w:r>
        <w:t>( cases</w:t>
      </w:r>
      <w:proofErr w:type="gramEnd"/>
      <w:r>
        <w:t xml:space="preserve"> )</w:t>
      </w:r>
    </w:p>
    <w:p w:rsidR="00463839" w:rsidRDefault="00463839" w:rsidP="00463839">
      <w:r>
        <w:t>Case</w:t>
      </w:r>
      <w:r w:rsidR="00665CFF">
        <w:t xml:space="preserve"> 1</w:t>
      </w:r>
    </w:p>
    <w:p w:rsidR="00463839" w:rsidRDefault="00463839" w:rsidP="00463839">
      <w:r>
        <w:t>Broken post</w:t>
      </w:r>
      <w:r w:rsidR="00665CFF">
        <w:t>,</w:t>
      </w:r>
      <w:r>
        <w:t xml:space="preserve"> in the past they were extract the </w:t>
      </w:r>
      <w:proofErr w:type="gramStart"/>
      <w:r>
        <w:t>tooth ,but</w:t>
      </w:r>
      <w:proofErr w:type="gramEnd"/>
      <w:r>
        <w:t xml:space="preserve"> we can save the tooth and drill the post then put new post </w:t>
      </w:r>
      <w:r w:rsidR="00665CFF">
        <w:t xml:space="preserve">and </w:t>
      </w:r>
      <w:r w:rsidR="0001336B">
        <w:t>crown</w:t>
      </w:r>
      <w:r w:rsidR="00665CFF">
        <w:t xml:space="preserve"> and the patient was happy .</w:t>
      </w:r>
    </w:p>
    <w:p w:rsidR="00665CFF" w:rsidRDefault="00665CFF" w:rsidP="00463839">
      <w:proofErr w:type="gramStart"/>
      <w:r>
        <w:t>Note :</w:t>
      </w:r>
      <w:proofErr w:type="gramEnd"/>
    </w:p>
    <w:p w:rsidR="00665CFF" w:rsidRDefault="00665CFF" w:rsidP="00463839">
      <w:r>
        <w:t xml:space="preserve">You have to give your pt the treatment options </w:t>
      </w:r>
      <w:r w:rsidR="00B5658D">
        <w:t xml:space="preserve">that he can </w:t>
      </w:r>
      <w:proofErr w:type="gramStart"/>
      <w:r w:rsidR="00B5658D">
        <w:t>follow .</w:t>
      </w:r>
      <w:proofErr w:type="gramEnd"/>
    </w:p>
    <w:p w:rsidR="005D3AF6" w:rsidRDefault="005D3AF6" w:rsidP="00463839">
      <w:r>
        <w:t xml:space="preserve">Case </w:t>
      </w:r>
      <w:r w:rsidR="00665CFF">
        <w:t>2</w:t>
      </w:r>
    </w:p>
    <w:p w:rsidR="00E9765A" w:rsidRDefault="00512C7A" w:rsidP="00512C7A">
      <w:r>
        <w:t xml:space="preserve">Upper first premolar </w:t>
      </w:r>
      <w:r w:rsidR="005D3AF6">
        <w:t>failure</w:t>
      </w:r>
      <w:r>
        <w:t xml:space="preserve"> in treatment because there is </w:t>
      </w:r>
      <w:proofErr w:type="gramStart"/>
      <w:r>
        <w:t xml:space="preserve">missed  </w:t>
      </w:r>
      <w:r w:rsidR="005D3AF6">
        <w:t>canal</w:t>
      </w:r>
      <w:proofErr w:type="gramEnd"/>
      <w:r>
        <w:t xml:space="preserve"> ( not </w:t>
      </w:r>
      <w:r w:rsidR="005D3AF6">
        <w:t>treated</w:t>
      </w:r>
      <w:r>
        <w:t xml:space="preserve"> )</w:t>
      </w:r>
      <w:r w:rsidR="000C14AD">
        <w:t xml:space="preserve">the tooth has 3  </w:t>
      </w:r>
      <w:r w:rsidR="005D3AF6">
        <w:t>canals</w:t>
      </w:r>
      <w:r w:rsidR="000C14AD">
        <w:t xml:space="preserve"> </w:t>
      </w:r>
      <w:r w:rsidR="00866BCD">
        <w:t>.</w:t>
      </w:r>
    </w:p>
    <w:p w:rsidR="000C14AD" w:rsidRDefault="000C14AD" w:rsidP="00512C7A">
      <w:r>
        <w:t>Case</w:t>
      </w:r>
      <w:r w:rsidR="0043308B">
        <w:t xml:space="preserve"> 3</w:t>
      </w:r>
    </w:p>
    <w:p w:rsidR="000C14AD" w:rsidRDefault="000C14AD" w:rsidP="00866BCD">
      <w:proofErr w:type="spellStart"/>
      <w:r>
        <w:t>Radioopaqe</w:t>
      </w:r>
      <w:proofErr w:type="spellEnd"/>
      <w:r>
        <w:t xml:space="preserve"> lesion </w:t>
      </w:r>
      <w:r w:rsidR="00866BCD">
        <w:t>overlapping</w:t>
      </w:r>
      <w:r>
        <w:t xml:space="preserve"> the apex of roots its condensing </w:t>
      </w:r>
      <w:proofErr w:type="spellStart"/>
      <w:r>
        <w:t>ostitis</w:t>
      </w:r>
      <w:proofErr w:type="spellEnd"/>
      <w:r>
        <w:t xml:space="preserve"> </w:t>
      </w:r>
      <w:proofErr w:type="gramStart"/>
      <w:r w:rsidR="002100E6">
        <w:t>( all</w:t>
      </w:r>
      <w:proofErr w:type="gramEnd"/>
      <w:r w:rsidR="002100E6">
        <w:t xml:space="preserve"> lesions </w:t>
      </w:r>
      <w:r w:rsidR="005D3AF6">
        <w:t>surrounding</w:t>
      </w:r>
      <w:r w:rsidR="002100E6">
        <w:t xml:space="preserve"> the apex are radiolucent </w:t>
      </w:r>
      <w:r w:rsidR="005D3AF6">
        <w:t>except</w:t>
      </w:r>
      <w:r w:rsidR="002100E6">
        <w:t xml:space="preserve"> (condensing </w:t>
      </w:r>
      <w:proofErr w:type="spellStart"/>
      <w:r w:rsidR="002100E6">
        <w:t>ostitis</w:t>
      </w:r>
      <w:proofErr w:type="spellEnd"/>
      <w:r w:rsidR="002100E6">
        <w:t>)</w:t>
      </w:r>
      <w:r w:rsidR="001A0BBC">
        <w:t>.</w:t>
      </w:r>
    </w:p>
    <w:p w:rsidR="000C14AD" w:rsidRDefault="000C14AD" w:rsidP="00512C7A">
      <w:r>
        <w:t xml:space="preserve">Case </w:t>
      </w:r>
      <w:r w:rsidR="0043308B">
        <w:t>4</w:t>
      </w:r>
    </w:p>
    <w:p w:rsidR="000C14AD" w:rsidRDefault="000C14AD" w:rsidP="00512C7A">
      <w:r>
        <w:t xml:space="preserve">X </w:t>
      </w:r>
      <w:r w:rsidR="001A0BBC">
        <w:t>ray</w:t>
      </w:r>
      <w:r>
        <w:t xml:space="preserve"> for a molar with more than 5 </w:t>
      </w:r>
      <w:r w:rsidR="005D3AF6">
        <w:t>canals</w:t>
      </w:r>
      <w:r w:rsidR="00420349">
        <w:t xml:space="preserve"> </w:t>
      </w:r>
      <w:proofErr w:type="gramStart"/>
      <w:r w:rsidR="00420349">
        <w:t>( two</w:t>
      </w:r>
      <w:proofErr w:type="gramEnd"/>
      <w:r w:rsidR="00420349">
        <w:t xml:space="preserve"> </w:t>
      </w:r>
      <w:proofErr w:type="spellStart"/>
      <w:r w:rsidR="00420349">
        <w:t>mesial</w:t>
      </w:r>
      <w:proofErr w:type="spellEnd"/>
      <w:r w:rsidR="00420349">
        <w:t xml:space="preserve"> roots ,two distal roots </w:t>
      </w:r>
      <w:r w:rsidR="008147CE">
        <w:t>and one mid root)</w:t>
      </w:r>
      <w:r w:rsidR="00DB3FF3">
        <w:t xml:space="preserve"> </w:t>
      </w:r>
      <w:r>
        <w:t xml:space="preserve">,the dentist should have tactile </w:t>
      </w:r>
      <w:r w:rsidR="005D3AF6">
        <w:t>sensation</w:t>
      </w:r>
      <w:r>
        <w:t xml:space="preserve"> </w:t>
      </w:r>
      <w:r w:rsidR="001A0BBC">
        <w:t>.</w:t>
      </w:r>
    </w:p>
    <w:p w:rsidR="00802BB4" w:rsidRDefault="00802BB4" w:rsidP="00512C7A">
      <w:r>
        <w:t>Case</w:t>
      </w:r>
      <w:r w:rsidR="00DB3FF3">
        <w:t xml:space="preserve"> 5</w:t>
      </w:r>
    </w:p>
    <w:p w:rsidR="00802BB4" w:rsidRDefault="00802BB4" w:rsidP="005F2D02">
      <w:r>
        <w:t>3</w:t>
      </w:r>
      <w:r w:rsidRPr="00802BB4">
        <w:rPr>
          <w:vertAlign w:val="superscript"/>
        </w:rPr>
        <w:t>rd</w:t>
      </w:r>
      <w:r>
        <w:t xml:space="preserve"> molar </w:t>
      </w:r>
      <w:r w:rsidR="005B2A66">
        <w:t>indicated for RCT,</w:t>
      </w:r>
      <w:r w:rsidR="005D3AF6">
        <w:t xml:space="preserve"> </w:t>
      </w:r>
      <w:r>
        <w:t xml:space="preserve">we should save the patient teeth not to take it out and do an </w:t>
      </w:r>
      <w:proofErr w:type="gramStart"/>
      <w:r>
        <w:t xml:space="preserve">implant </w:t>
      </w:r>
      <w:r w:rsidR="001A0BBC">
        <w:t>.</w:t>
      </w:r>
      <w:proofErr w:type="gramEnd"/>
    </w:p>
    <w:p w:rsidR="00850723" w:rsidRDefault="00850723" w:rsidP="00512C7A">
      <w:r>
        <w:t xml:space="preserve">Note </w:t>
      </w:r>
    </w:p>
    <w:p w:rsidR="00850723" w:rsidRDefault="00850723" w:rsidP="00512C7A">
      <w:r>
        <w:t xml:space="preserve">When we have crown and calcified </w:t>
      </w:r>
      <w:r w:rsidR="005D3AF6">
        <w:t>canals</w:t>
      </w:r>
      <w:r>
        <w:t xml:space="preserve"> these consider as </w:t>
      </w:r>
      <w:r w:rsidR="005D3AF6">
        <w:t>difficult</w:t>
      </w:r>
      <w:r>
        <w:t xml:space="preserve"> case and we should referre</w:t>
      </w:r>
      <w:r w:rsidR="001A0BBC">
        <w:t>r</w:t>
      </w:r>
      <w:r>
        <w:t xml:space="preserve"> it to </w:t>
      </w:r>
      <w:proofErr w:type="spellStart"/>
      <w:proofErr w:type="gramStart"/>
      <w:r>
        <w:t>endodontist</w:t>
      </w:r>
      <w:proofErr w:type="spellEnd"/>
      <w:r>
        <w:t xml:space="preserve"> </w:t>
      </w:r>
      <w:r w:rsidR="0001336B">
        <w:t>.</w:t>
      </w:r>
      <w:proofErr w:type="gramEnd"/>
    </w:p>
    <w:p w:rsidR="00850723" w:rsidRDefault="005D3AF6" w:rsidP="00512C7A">
      <w:r>
        <w:t>Case</w:t>
      </w:r>
      <w:r w:rsidR="00850723">
        <w:t xml:space="preserve"> </w:t>
      </w:r>
      <w:r w:rsidR="00DB3FF3">
        <w:t>6</w:t>
      </w:r>
    </w:p>
    <w:p w:rsidR="00850723" w:rsidRDefault="00850723" w:rsidP="00512C7A">
      <w:r>
        <w:t xml:space="preserve">Broken </w:t>
      </w:r>
      <w:proofErr w:type="gramStart"/>
      <w:r>
        <w:t xml:space="preserve">instrument </w:t>
      </w:r>
      <w:r w:rsidR="00DB3FF3">
        <w:t xml:space="preserve"> sometimes</w:t>
      </w:r>
      <w:proofErr w:type="gramEnd"/>
      <w:r w:rsidR="00DB3FF3">
        <w:t xml:space="preserve"> we </w:t>
      </w:r>
      <w:r w:rsidR="0001336B">
        <w:t>can’t</w:t>
      </w:r>
      <w:r w:rsidR="00DB3FF3">
        <w:t xml:space="preserve"> tack it out</w:t>
      </w:r>
      <w:r w:rsidR="00DB6B03">
        <w:t xml:space="preserve"> and </w:t>
      </w:r>
      <w:r w:rsidR="0001336B">
        <w:t>should</w:t>
      </w:r>
      <w:r w:rsidR="00DB6B03">
        <w:t xml:space="preserve"> referred .</w:t>
      </w:r>
    </w:p>
    <w:p w:rsidR="00195461" w:rsidRDefault="00195461" w:rsidP="00512C7A">
      <w:r>
        <w:t>Case 7</w:t>
      </w:r>
    </w:p>
    <w:p w:rsidR="00195461" w:rsidRDefault="00195461" w:rsidP="00512C7A">
      <w:r>
        <w:t xml:space="preserve">Bifurcation </w:t>
      </w:r>
      <w:r w:rsidR="00487041">
        <w:t xml:space="preserve">perforation we wash it and </w:t>
      </w:r>
      <w:r>
        <w:t xml:space="preserve">fill the tooth </w:t>
      </w:r>
      <w:r w:rsidR="00487041">
        <w:t xml:space="preserve">then see how it </w:t>
      </w:r>
      <w:proofErr w:type="gramStart"/>
      <w:r w:rsidR="00487041">
        <w:t xml:space="preserve">goes </w:t>
      </w:r>
      <w:r w:rsidR="00595BFF">
        <w:t>.</w:t>
      </w:r>
      <w:proofErr w:type="gramEnd"/>
    </w:p>
    <w:p w:rsidR="00850723" w:rsidRDefault="005D3AF6" w:rsidP="00512C7A">
      <w:r>
        <w:lastRenderedPageBreak/>
        <w:t>Case</w:t>
      </w:r>
      <w:r w:rsidR="00850723">
        <w:t xml:space="preserve"> </w:t>
      </w:r>
      <w:r w:rsidR="00195461">
        <w:t>8</w:t>
      </w:r>
    </w:p>
    <w:p w:rsidR="00850723" w:rsidRDefault="00850723" w:rsidP="00512C7A">
      <w:r>
        <w:t xml:space="preserve">External </w:t>
      </w:r>
      <w:proofErr w:type="spellStart"/>
      <w:r>
        <w:t>resorption</w:t>
      </w:r>
      <w:proofErr w:type="spellEnd"/>
      <w:r>
        <w:t xml:space="preserve"> </w:t>
      </w:r>
      <w:r w:rsidR="00AD3110">
        <w:t xml:space="preserve">we can stop it by RCT </w:t>
      </w:r>
      <w:r w:rsidR="00595BFF">
        <w:t xml:space="preserve">if we clean all </w:t>
      </w:r>
      <w:proofErr w:type="gramStart"/>
      <w:r w:rsidR="00595BFF">
        <w:t>inflammation .</w:t>
      </w:r>
      <w:proofErr w:type="gramEnd"/>
    </w:p>
    <w:p w:rsidR="009A5011" w:rsidRDefault="005D3AF6" w:rsidP="00512C7A">
      <w:r>
        <w:t>Case</w:t>
      </w:r>
      <w:r w:rsidR="009A5011">
        <w:t xml:space="preserve"> </w:t>
      </w:r>
      <w:r w:rsidR="00595BFF">
        <w:t>9</w:t>
      </w:r>
    </w:p>
    <w:p w:rsidR="009A5011" w:rsidRDefault="009A5011" w:rsidP="00916852">
      <w:r>
        <w:t xml:space="preserve">Wide open </w:t>
      </w:r>
      <w:r w:rsidR="0001336B">
        <w:t>apex, we</w:t>
      </w:r>
      <w:r w:rsidR="005F28B6">
        <w:t xml:space="preserve"> have </w:t>
      </w:r>
      <w:proofErr w:type="gramStart"/>
      <w:r w:rsidR="00916852">
        <w:t>to</w:t>
      </w:r>
      <w:r w:rsidR="005F28B6">
        <w:t xml:space="preserve">  finalize</w:t>
      </w:r>
      <w:proofErr w:type="gramEnd"/>
      <w:r w:rsidR="005F28B6">
        <w:t xml:space="preserve"> </w:t>
      </w:r>
      <w:r w:rsidR="00916852">
        <w:t>the</w:t>
      </w:r>
      <w:r w:rsidR="005F28B6">
        <w:t xml:space="preserve"> treatment </w:t>
      </w:r>
      <w:r>
        <w:t xml:space="preserve"> </w:t>
      </w:r>
      <w:r w:rsidR="003E4529">
        <w:t>,</w:t>
      </w:r>
      <w:r>
        <w:t xml:space="preserve">we do it by vertical condensation </w:t>
      </w:r>
      <w:r w:rsidR="005F28B6">
        <w:t xml:space="preserve">we overfill it </w:t>
      </w:r>
      <w:r>
        <w:t xml:space="preserve">then open flap and remove the </w:t>
      </w:r>
      <w:r w:rsidR="005D3AF6">
        <w:t>excess</w:t>
      </w:r>
      <w:r>
        <w:t xml:space="preserve"> GP from the apex</w:t>
      </w:r>
      <w:r w:rsidR="003E4529">
        <w:t xml:space="preserve"> .</w:t>
      </w:r>
    </w:p>
    <w:p w:rsidR="003E4529" w:rsidRDefault="003E4529" w:rsidP="00916852">
      <w:r>
        <w:t>We can use MTA.</w:t>
      </w:r>
    </w:p>
    <w:sectPr w:rsidR="003E4529" w:rsidSect="005351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/>
  <w:rsids>
    <w:rsidRoot w:val="00512C7A"/>
    <w:rsid w:val="0001336B"/>
    <w:rsid w:val="000C14AD"/>
    <w:rsid w:val="00195461"/>
    <w:rsid w:val="001A0BBC"/>
    <w:rsid w:val="001C2E02"/>
    <w:rsid w:val="002100E6"/>
    <w:rsid w:val="003554B2"/>
    <w:rsid w:val="003E4529"/>
    <w:rsid w:val="00420349"/>
    <w:rsid w:val="0043308B"/>
    <w:rsid w:val="00463839"/>
    <w:rsid w:val="00487041"/>
    <w:rsid w:val="00512C7A"/>
    <w:rsid w:val="00535169"/>
    <w:rsid w:val="00595BFF"/>
    <w:rsid w:val="005B2A66"/>
    <w:rsid w:val="005D3AF6"/>
    <w:rsid w:val="005F28B6"/>
    <w:rsid w:val="005F2D02"/>
    <w:rsid w:val="00665CFF"/>
    <w:rsid w:val="00802BB4"/>
    <w:rsid w:val="008147CE"/>
    <w:rsid w:val="00850723"/>
    <w:rsid w:val="00866BCD"/>
    <w:rsid w:val="00916852"/>
    <w:rsid w:val="009A5011"/>
    <w:rsid w:val="00AD3110"/>
    <w:rsid w:val="00B5658D"/>
    <w:rsid w:val="00DB3FF3"/>
    <w:rsid w:val="00DB6B03"/>
    <w:rsid w:val="00F37D02"/>
    <w:rsid w:val="00F52014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</dc:creator>
  <cp:lastModifiedBy>ysc</cp:lastModifiedBy>
  <cp:revision>25</cp:revision>
  <dcterms:created xsi:type="dcterms:W3CDTF">2016-04-05T17:58:00Z</dcterms:created>
  <dcterms:modified xsi:type="dcterms:W3CDTF">2016-04-06T16:35:00Z</dcterms:modified>
</cp:coreProperties>
</file>